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3C4409" w14:paraId="238C3F61" w14:textId="77777777" w:rsidTr="003C4409">
        <w:tc>
          <w:tcPr>
            <w:tcW w:w="4428" w:type="dxa"/>
          </w:tcPr>
          <w:p w14:paraId="4C8A358B" w14:textId="77777777" w:rsidR="003C4409" w:rsidRPr="003C4409" w:rsidRDefault="003C44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Diagram – The Human Brain</w:t>
            </w:r>
          </w:p>
        </w:tc>
        <w:tc>
          <w:tcPr>
            <w:tcW w:w="4428" w:type="dxa"/>
          </w:tcPr>
          <w:p w14:paraId="6D34F447" w14:textId="77777777" w:rsidR="003C4409" w:rsidRPr="003C4409" w:rsidRDefault="003C44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NAME:</w:t>
            </w:r>
          </w:p>
        </w:tc>
      </w:tr>
    </w:tbl>
    <w:p w14:paraId="5668422E" w14:textId="77777777" w:rsidR="001D03D3" w:rsidRDefault="003C4409">
      <w:bookmarkStart w:id="0" w:name="_GoBack"/>
      <w:bookmarkEnd w:id="0"/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8BFC5A9" wp14:editId="700ED443">
            <wp:simplePos x="0" y="0"/>
            <wp:positionH relativeFrom="column">
              <wp:posOffset>0</wp:posOffset>
            </wp:positionH>
            <wp:positionV relativeFrom="paragraph">
              <wp:posOffset>1623060</wp:posOffset>
            </wp:positionV>
            <wp:extent cx="5829300" cy="4343400"/>
            <wp:effectExtent l="0" t="0" r="0" b="0"/>
            <wp:wrapNone/>
            <wp:docPr id="3" name="Picture 3" descr="ttp://qbi.uq.edu.au/filething/get/39990/QBI-brain-lobes-neurosc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qbi.uq.edu.au/filething/get/39990/QBI-brain-lobes-neuroscien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486" b="94967" l="8018" r="84349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03D3" w:rsidSect="00B75E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09"/>
    <w:rsid w:val="001D03D3"/>
    <w:rsid w:val="0023031B"/>
    <w:rsid w:val="003C4409"/>
    <w:rsid w:val="00B7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7EB1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4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40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C4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4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40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C4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30</Characters>
  <Application>Microsoft Macintosh Word</Application>
  <DocSecurity>0</DocSecurity>
  <Lines>1</Lines>
  <Paragraphs>1</Paragraphs>
  <ScaleCrop>false</ScaleCrop>
  <Company>Los Angeles Unified School District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LAUSD user</dc:creator>
  <cp:keywords/>
  <dc:description/>
  <cp:lastModifiedBy>LAUSD user</cp:lastModifiedBy>
  <cp:revision>2</cp:revision>
  <dcterms:created xsi:type="dcterms:W3CDTF">2017-01-17T22:28:00Z</dcterms:created>
  <dcterms:modified xsi:type="dcterms:W3CDTF">2017-01-17T22:52:00Z</dcterms:modified>
</cp:coreProperties>
</file>